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B6338" w14:textId="52A5DE35" w:rsidR="00936A7F" w:rsidRPr="00204489" w:rsidRDefault="00100925" w:rsidP="00204489">
      <w:pPr>
        <w:pStyle w:val="Titel"/>
        <w:rPr>
          <w:sz w:val="20"/>
          <w:szCs w:val="20"/>
        </w:rPr>
      </w:pPr>
      <w:r w:rsidRPr="00100925">
        <w:t xml:space="preserve">Voorbereiden op toets </w:t>
      </w:r>
      <w:r w:rsidR="00DC57A3">
        <w:t>H</w:t>
      </w:r>
      <w:r w:rsidR="00567360">
        <w:t>7</w:t>
      </w:r>
      <w:r w:rsidR="00EE535C">
        <w:t xml:space="preserve"> </w:t>
      </w:r>
      <w:r w:rsidRPr="00100925">
        <w:t>economie</w:t>
      </w:r>
      <w:r w:rsidR="00204489">
        <w:br/>
      </w:r>
    </w:p>
    <w:p w14:paraId="09E04F04" w14:textId="3CBF6D68" w:rsidR="00204489" w:rsidRPr="00100925" w:rsidRDefault="0020448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Wat kun je doen:</w:t>
      </w:r>
    </w:p>
    <w:p w14:paraId="4C7A1E7B" w14:textId="43FF458B" w:rsidR="00100925" w:rsidRPr="00F13ABB" w:rsidRDefault="00100925" w:rsidP="008C635E">
      <w:pPr>
        <w:pStyle w:val="Lijstalinea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F13ABB">
        <w:rPr>
          <w:rFonts w:ascii="Arial" w:hAnsi="Arial" w:cs="Arial"/>
          <w:sz w:val="20"/>
          <w:szCs w:val="20"/>
        </w:rPr>
        <w:t xml:space="preserve">Alle tekst achter de </w:t>
      </w:r>
      <w:r w:rsidRPr="00F13ABB">
        <w:rPr>
          <w:rFonts w:ascii="Arial" w:hAnsi="Arial" w:cs="Arial"/>
          <w:b/>
          <w:bCs/>
          <w:color w:val="FF0000"/>
          <w:sz w:val="20"/>
          <w:szCs w:val="20"/>
        </w:rPr>
        <w:t>rode bolletjes</w:t>
      </w:r>
      <w:r w:rsidRPr="00F13ABB">
        <w:rPr>
          <w:rFonts w:ascii="Arial" w:hAnsi="Arial" w:cs="Arial"/>
          <w:color w:val="FF0000"/>
          <w:sz w:val="20"/>
          <w:szCs w:val="20"/>
        </w:rPr>
        <w:t xml:space="preserve"> </w:t>
      </w:r>
      <w:r w:rsidRPr="00F13ABB">
        <w:rPr>
          <w:rFonts w:ascii="Arial" w:hAnsi="Arial" w:cs="Arial"/>
          <w:sz w:val="20"/>
          <w:szCs w:val="20"/>
        </w:rPr>
        <w:t>leren</w:t>
      </w:r>
      <w:r w:rsidR="009B786E" w:rsidRPr="00F13ABB">
        <w:rPr>
          <w:rFonts w:ascii="Arial" w:hAnsi="Arial" w:cs="Arial"/>
          <w:sz w:val="20"/>
          <w:szCs w:val="20"/>
        </w:rPr>
        <w:t xml:space="preserve"> van de onderwerpen</w:t>
      </w:r>
      <w:r w:rsidRPr="00F13ABB">
        <w:rPr>
          <w:rFonts w:ascii="Arial" w:hAnsi="Arial" w:cs="Arial"/>
          <w:sz w:val="20"/>
          <w:szCs w:val="20"/>
        </w:rPr>
        <w:t xml:space="preserve"> moet je kennen!</w:t>
      </w:r>
      <w:r w:rsidR="00DF4237" w:rsidRPr="00F13ABB">
        <w:rPr>
          <w:rFonts w:ascii="Arial" w:hAnsi="Arial" w:cs="Arial"/>
          <w:sz w:val="20"/>
          <w:szCs w:val="20"/>
        </w:rPr>
        <w:t xml:space="preserve"> Dus ook opsommingen</w:t>
      </w:r>
      <w:r w:rsidR="0064307F" w:rsidRPr="00F13ABB">
        <w:rPr>
          <w:rFonts w:ascii="Arial" w:hAnsi="Arial" w:cs="Arial"/>
          <w:sz w:val="20"/>
          <w:szCs w:val="20"/>
        </w:rPr>
        <w:t xml:space="preserve"> </w:t>
      </w:r>
      <w:r w:rsidR="00DF4237" w:rsidRPr="00F13ABB">
        <w:rPr>
          <w:rFonts w:ascii="Arial" w:hAnsi="Arial" w:cs="Arial"/>
          <w:sz w:val="20"/>
          <w:szCs w:val="20"/>
        </w:rPr>
        <w:t>kunnen geven</w:t>
      </w:r>
    </w:p>
    <w:p w14:paraId="03F024F0" w14:textId="1EA8C5AC" w:rsidR="00100925" w:rsidRPr="00F13ABB" w:rsidRDefault="00100925" w:rsidP="008C635E">
      <w:pPr>
        <w:pStyle w:val="Lijstalinea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F13ABB">
        <w:rPr>
          <w:rFonts w:ascii="Arial" w:hAnsi="Arial" w:cs="Arial"/>
          <w:sz w:val="20"/>
          <w:szCs w:val="20"/>
        </w:rPr>
        <w:t xml:space="preserve">Je moet </w:t>
      </w:r>
      <w:r w:rsidR="003F4077" w:rsidRPr="00F13ABB">
        <w:rPr>
          <w:rFonts w:ascii="Arial" w:hAnsi="Arial" w:cs="Arial"/>
          <w:sz w:val="20"/>
          <w:szCs w:val="20"/>
        </w:rPr>
        <w:t xml:space="preserve">dus </w:t>
      </w:r>
      <w:r w:rsidRPr="00F13ABB">
        <w:rPr>
          <w:rFonts w:ascii="Arial" w:hAnsi="Arial" w:cs="Arial"/>
          <w:sz w:val="20"/>
          <w:szCs w:val="20"/>
        </w:rPr>
        <w:t xml:space="preserve">van </w:t>
      </w:r>
      <w:r w:rsidR="003F4077" w:rsidRPr="00F13ABB">
        <w:rPr>
          <w:rFonts w:ascii="Arial" w:hAnsi="Arial" w:cs="Arial"/>
          <w:sz w:val="20"/>
          <w:szCs w:val="20"/>
        </w:rPr>
        <w:t xml:space="preserve">daarin genoemde </w:t>
      </w:r>
      <w:r w:rsidRPr="00F13ABB">
        <w:rPr>
          <w:rFonts w:ascii="Arial" w:hAnsi="Arial" w:cs="Arial"/>
          <w:sz w:val="20"/>
          <w:szCs w:val="20"/>
        </w:rPr>
        <w:t>begrippen de betekenis weten</w:t>
      </w:r>
    </w:p>
    <w:p w14:paraId="2EC5ACE8" w14:textId="754C2AB2" w:rsidR="00100925" w:rsidRPr="00F13ABB" w:rsidRDefault="00100925" w:rsidP="008C635E">
      <w:pPr>
        <w:pStyle w:val="Lijstalinea"/>
        <w:numPr>
          <w:ilvl w:val="0"/>
          <w:numId w:val="1"/>
        </w:numPr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F13ABB">
        <w:rPr>
          <w:rFonts w:ascii="Arial" w:hAnsi="Arial" w:cs="Arial"/>
          <w:sz w:val="20"/>
          <w:szCs w:val="20"/>
        </w:rPr>
        <w:t xml:space="preserve">Opgaven bij de tekst, oefenopgaven en rekenopgaven (nog een keer) </w:t>
      </w:r>
      <w:r w:rsidRPr="00F13ABB">
        <w:rPr>
          <w:rFonts w:ascii="Arial" w:hAnsi="Arial" w:cs="Arial"/>
          <w:b/>
          <w:bCs/>
          <w:sz w:val="20"/>
          <w:szCs w:val="20"/>
        </w:rPr>
        <w:t>maken en nakijken</w:t>
      </w:r>
      <w:r w:rsidR="00AF12C8" w:rsidRPr="00F13ABB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70871014" w14:textId="06FC6AC0" w:rsidR="00100925" w:rsidRPr="00F13ABB" w:rsidRDefault="00100925" w:rsidP="008C635E">
      <w:pPr>
        <w:pStyle w:val="Lijstalinea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F13ABB">
        <w:rPr>
          <w:rFonts w:ascii="Arial" w:hAnsi="Arial" w:cs="Arial"/>
          <w:sz w:val="20"/>
          <w:szCs w:val="20"/>
        </w:rPr>
        <w:t>Indien aanwezig aanvullende onderdelen op Wikiwijs (</w:t>
      </w:r>
      <w:proofErr w:type="spellStart"/>
      <w:r w:rsidRPr="00F13ABB">
        <w:rPr>
          <w:rFonts w:ascii="Arial" w:hAnsi="Arial" w:cs="Arial"/>
          <w:sz w:val="20"/>
          <w:szCs w:val="20"/>
        </w:rPr>
        <w:t>PowerPoints</w:t>
      </w:r>
      <w:proofErr w:type="spellEnd"/>
      <w:r w:rsidRPr="00F13ABB">
        <w:rPr>
          <w:rFonts w:ascii="Arial" w:hAnsi="Arial" w:cs="Arial"/>
          <w:sz w:val="20"/>
          <w:szCs w:val="20"/>
        </w:rPr>
        <w:t xml:space="preserve">, aantekeningen, opdrachten, </w:t>
      </w:r>
      <w:r w:rsidRPr="00567360">
        <w:rPr>
          <w:rFonts w:ascii="Arial" w:hAnsi="Arial" w:cs="Arial"/>
          <w:sz w:val="20"/>
          <w:szCs w:val="20"/>
        </w:rPr>
        <w:t>werkblad</w:t>
      </w:r>
      <w:r w:rsidRPr="00F13ABB">
        <w:rPr>
          <w:rFonts w:ascii="Arial" w:hAnsi="Arial" w:cs="Arial"/>
          <w:sz w:val="20"/>
          <w:szCs w:val="20"/>
        </w:rPr>
        <w:t>) leren en oefenen!</w:t>
      </w:r>
    </w:p>
    <w:p w14:paraId="0C65955C" w14:textId="4C95D774" w:rsidR="008F374F" w:rsidRPr="009877A1" w:rsidRDefault="009877A1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8F374F" w:rsidRPr="009877A1">
        <w:rPr>
          <w:rFonts w:ascii="Arial" w:hAnsi="Arial" w:cs="Arial"/>
          <w:b/>
          <w:bCs/>
          <w:sz w:val="24"/>
          <w:szCs w:val="24"/>
          <w:u w:val="single"/>
        </w:rPr>
        <w:t>PARA</w:t>
      </w:r>
      <w:r w:rsidR="00106009" w:rsidRPr="009877A1">
        <w:rPr>
          <w:rFonts w:ascii="Arial" w:hAnsi="Arial" w:cs="Arial"/>
          <w:b/>
          <w:bCs/>
          <w:sz w:val="24"/>
          <w:szCs w:val="24"/>
          <w:u w:val="single"/>
        </w:rPr>
        <w:t xml:space="preserve">GRAAF </w:t>
      </w:r>
      <w:r w:rsidR="00484BDD"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="00106009" w:rsidRPr="009877A1">
        <w:rPr>
          <w:rFonts w:ascii="Arial" w:hAnsi="Arial" w:cs="Arial"/>
          <w:b/>
          <w:bCs/>
          <w:sz w:val="24"/>
          <w:szCs w:val="24"/>
          <w:u w:val="single"/>
        </w:rPr>
        <w:t>.1</w:t>
      </w:r>
      <w:r w:rsidR="000F73C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0F73C2" w:rsidRPr="00DA173A">
        <w:rPr>
          <w:rFonts w:ascii="Arial" w:hAnsi="Arial" w:cs="Arial"/>
          <w:sz w:val="24"/>
          <w:szCs w:val="24"/>
          <w:u w:val="single"/>
        </w:rPr>
        <w:t>Wat doet de overheid?</w:t>
      </w:r>
    </w:p>
    <w:p w14:paraId="3E471850" w14:textId="2E269181" w:rsidR="00194A2E" w:rsidRPr="00926D5C" w:rsidRDefault="000F73C2" w:rsidP="009B786E">
      <w:pPr>
        <w:pStyle w:val="Lijstalinea"/>
        <w:numPr>
          <w:ilvl w:val="0"/>
          <w:numId w:val="3"/>
        </w:numPr>
        <w:ind w:left="284" w:hanging="284"/>
        <w:rPr>
          <w:rFonts w:ascii="Arial" w:hAnsi="Arial" w:cs="Arial"/>
          <w:sz w:val="24"/>
          <w:szCs w:val="24"/>
        </w:rPr>
      </w:pPr>
      <w:r w:rsidRPr="00926D5C">
        <w:rPr>
          <w:rFonts w:ascii="Arial" w:hAnsi="Arial" w:cs="Arial"/>
          <w:sz w:val="24"/>
          <w:szCs w:val="24"/>
        </w:rPr>
        <w:t xml:space="preserve">Het </w:t>
      </w:r>
      <w:r w:rsidR="00874E41" w:rsidRPr="00926D5C">
        <w:rPr>
          <w:rFonts w:ascii="Arial" w:hAnsi="Arial" w:cs="Arial"/>
          <w:sz w:val="24"/>
          <w:szCs w:val="24"/>
        </w:rPr>
        <w:t>centrale overheid</w:t>
      </w:r>
      <w:r w:rsidR="00DA2032" w:rsidRPr="00926D5C">
        <w:rPr>
          <w:rFonts w:ascii="Arial" w:hAnsi="Arial" w:cs="Arial"/>
          <w:sz w:val="24"/>
          <w:szCs w:val="24"/>
        </w:rPr>
        <w:t xml:space="preserve"> en de lage overheden (</w:t>
      </w:r>
      <w:proofErr w:type="spellStart"/>
      <w:r w:rsidR="00DA2032" w:rsidRPr="00926D5C">
        <w:rPr>
          <w:rFonts w:ascii="Arial" w:hAnsi="Arial" w:cs="Arial"/>
          <w:sz w:val="24"/>
          <w:szCs w:val="24"/>
        </w:rPr>
        <w:t>blz</w:t>
      </w:r>
      <w:proofErr w:type="spellEnd"/>
      <w:r w:rsidR="00DA2032" w:rsidRPr="00926D5C">
        <w:rPr>
          <w:rFonts w:ascii="Arial" w:hAnsi="Arial" w:cs="Arial"/>
          <w:sz w:val="24"/>
          <w:szCs w:val="24"/>
        </w:rPr>
        <w:t xml:space="preserve"> 194)</w:t>
      </w:r>
      <w:r w:rsidR="0030284C" w:rsidRPr="00926D5C">
        <w:rPr>
          <w:noProof/>
        </w:rPr>
        <w:t xml:space="preserve"> </w:t>
      </w:r>
    </w:p>
    <w:p w14:paraId="2BBB7E6B" w14:textId="44808304" w:rsidR="00367F39" w:rsidRDefault="00EC17E8" w:rsidP="00367F39">
      <w:pPr>
        <w:pStyle w:val="Lijstalinea"/>
        <w:ind w:left="284"/>
        <w:rPr>
          <w:noProof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7999CC6E" wp14:editId="32A3BCCE">
            <wp:simplePos x="0" y="0"/>
            <wp:positionH relativeFrom="margin">
              <wp:posOffset>3721100</wp:posOffset>
            </wp:positionH>
            <wp:positionV relativeFrom="paragraph">
              <wp:posOffset>22860</wp:posOffset>
            </wp:positionV>
            <wp:extent cx="2533650" cy="1092835"/>
            <wp:effectExtent l="19050" t="19050" r="19050" b="12065"/>
            <wp:wrapTight wrapText="bothSides">
              <wp:wrapPolygon edited="0">
                <wp:start x="-162" y="-377"/>
                <wp:lineTo x="-162" y="21462"/>
                <wp:lineTo x="21600" y="21462"/>
                <wp:lineTo x="21600" y="-377"/>
                <wp:lineTo x="-162" y="-377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09283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="00367F39">
        <w:rPr>
          <w:noProof/>
        </w:rPr>
        <w:t>- wie doet wat?</w:t>
      </w:r>
    </w:p>
    <w:p w14:paraId="112F06EC" w14:textId="61030400" w:rsidR="00315F16" w:rsidRPr="009B786E" w:rsidRDefault="00315F16" w:rsidP="00367F39">
      <w:pPr>
        <w:pStyle w:val="Lijstalinea"/>
        <w:ind w:left="284"/>
        <w:rPr>
          <w:rFonts w:ascii="Arial" w:hAnsi="Arial" w:cs="Arial"/>
          <w:sz w:val="24"/>
          <w:szCs w:val="24"/>
        </w:rPr>
      </w:pPr>
      <w:r>
        <w:rPr>
          <w:noProof/>
        </w:rPr>
        <w:t>- verzorgingsstaat</w:t>
      </w:r>
    </w:p>
    <w:p w14:paraId="6AB9236B" w14:textId="2112994A" w:rsidR="0052715E" w:rsidRPr="0052715E" w:rsidRDefault="00874E41" w:rsidP="0052715E">
      <w:pPr>
        <w:pStyle w:val="Lijstalinea"/>
        <w:numPr>
          <w:ilvl w:val="0"/>
          <w:numId w:val="3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Subsidie, heffingen</w:t>
      </w:r>
      <w:r w:rsidR="00926D5C">
        <w:rPr>
          <w:rFonts w:ascii="Arial" w:hAnsi="Arial" w:cs="Arial"/>
          <w:sz w:val="24"/>
          <w:szCs w:val="24"/>
        </w:rPr>
        <w:t>, accijns</w:t>
      </w:r>
    </w:p>
    <w:p w14:paraId="54A2DF86" w14:textId="13DACF0D" w:rsidR="0052715E" w:rsidRPr="0052715E" w:rsidRDefault="00926D5C" w:rsidP="009B786E">
      <w:pPr>
        <w:pStyle w:val="Lijstalinea"/>
        <w:numPr>
          <w:ilvl w:val="0"/>
          <w:numId w:val="3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Innovatie, Kartel</w:t>
      </w:r>
    </w:p>
    <w:p w14:paraId="1BE52B27" w14:textId="00EE5D0B" w:rsidR="0052715E" w:rsidRPr="00F13ABB" w:rsidRDefault="003D311B" w:rsidP="00E33DD3">
      <w:pPr>
        <w:pStyle w:val="Lijstalinea"/>
        <w:numPr>
          <w:ilvl w:val="0"/>
          <w:numId w:val="3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Schema van vraag 12</w:t>
      </w:r>
      <w:r w:rsidR="00B61567">
        <w:rPr>
          <w:rFonts w:ascii="Arial" w:hAnsi="Arial" w:cs="Arial"/>
          <w:sz w:val="24"/>
          <w:szCs w:val="24"/>
        </w:rPr>
        <w:t xml:space="preserve"> </w:t>
      </w:r>
      <w:r w:rsidR="00113628">
        <w:rPr>
          <w:rFonts w:ascii="Arial" w:hAnsi="Arial" w:cs="Arial"/>
          <w:sz w:val="24"/>
          <w:szCs w:val="24"/>
        </w:rPr>
        <w:t xml:space="preserve">       </w:t>
      </w:r>
      <w:r w:rsidR="00113628" w:rsidRPr="00113628">
        <w:rPr>
          <w:rFonts w:ascii="Arial" w:hAnsi="Arial" w:cs="Arial"/>
          <w:sz w:val="24"/>
          <w:szCs w:val="24"/>
        </w:rPr>
        <w:sym w:font="Wingdings" w:char="F0E0"/>
      </w:r>
      <w:r w:rsidR="00113628">
        <w:rPr>
          <w:rFonts w:ascii="Arial" w:hAnsi="Arial" w:cs="Arial"/>
          <w:sz w:val="24"/>
          <w:szCs w:val="24"/>
        </w:rPr>
        <w:t xml:space="preserve">  </w:t>
      </w:r>
      <w:r w:rsidR="00113628" w:rsidRPr="00113628">
        <w:rPr>
          <w:rFonts w:ascii="Arial" w:hAnsi="Arial" w:cs="Arial"/>
          <w:sz w:val="24"/>
          <w:szCs w:val="24"/>
        </w:rPr>
        <w:sym w:font="Wingdings" w:char="F0E0"/>
      </w:r>
      <w:r w:rsidR="00113628">
        <w:rPr>
          <w:rFonts w:ascii="Arial" w:hAnsi="Arial" w:cs="Arial"/>
          <w:sz w:val="24"/>
          <w:szCs w:val="24"/>
        </w:rPr>
        <w:t xml:space="preserve">  </w:t>
      </w:r>
      <w:r w:rsidR="00113628" w:rsidRPr="00113628">
        <w:rPr>
          <w:rFonts w:ascii="Arial" w:hAnsi="Arial" w:cs="Arial"/>
          <w:sz w:val="24"/>
          <w:szCs w:val="24"/>
        </w:rPr>
        <w:sym w:font="Wingdings" w:char="F0E0"/>
      </w:r>
      <w:r w:rsidR="00113628">
        <w:rPr>
          <w:rFonts w:ascii="Arial" w:hAnsi="Arial" w:cs="Arial"/>
          <w:sz w:val="24"/>
          <w:szCs w:val="24"/>
        </w:rPr>
        <w:t xml:space="preserve">  </w:t>
      </w:r>
      <w:r w:rsidR="00113628" w:rsidRPr="00113628">
        <w:rPr>
          <w:rFonts w:ascii="Arial" w:hAnsi="Arial" w:cs="Arial"/>
          <w:sz w:val="24"/>
          <w:szCs w:val="24"/>
        </w:rPr>
        <w:sym w:font="Wingdings" w:char="F0E0"/>
      </w:r>
      <w:r w:rsidR="00113628">
        <w:rPr>
          <w:rFonts w:ascii="Arial" w:hAnsi="Arial" w:cs="Arial"/>
          <w:sz w:val="24"/>
          <w:szCs w:val="24"/>
        </w:rPr>
        <w:t xml:space="preserve">  </w:t>
      </w:r>
      <w:r w:rsidR="00113628" w:rsidRPr="00113628">
        <w:rPr>
          <w:rFonts w:ascii="Arial" w:hAnsi="Arial" w:cs="Arial"/>
          <w:sz w:val="24"/>
          <w:szCs w:val="24"/>
        </w:rPr>
        <w:sym w:font="Wingdings" w:char="F0E0"/>
      </w:r>
    </w:p>
    <w:p w14:paraId="21686959" w14:textId="41019109" w:rsidR="00D03FE6" w:rsidRPr="009877A1" w:rsidRDefault="00D03FE6" w:rsidP="00D03FE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877A1">
        <w:rPr>
          <w:rFonts w:ascii="Arial" w:hAnsi="Arial" w:cs="Arial"/>
          <w:b/>
          <w:bCs/>
          <w:sz w:val="24"/>
          <w:szCs w:val="24"/>
          <w:u w:val="single"/>
        </w:rPr>
        <w:t xml:space="preserve">PARAGRAAF </w:t>
      </w:r>
      <w:r w:rsidR="00DA173A">
        <w:rPr>
          <w:rFonts w:ascii="Arial" w:hAnsi="Arial" w:cs="Arial"/>
          <w:b/>
          <w:bCs/>
          <w:sz w:val="24"/>
          <w:szCs w:val="24"/>
          <w:u w:val="single"/>
        </w:rPr>
        <w:t xml:space="preserve">7.2 </w:t>
      </w:r>
      <w:r w:rsidR="00DA173A" w:rsidRPr="00DA173A">
        <w:rPr>
          <w:rFonts w:ascii="Arial" w:hAnsi="Arial" w:cs="Arial"/>
          <w:sz w:val="24"/>
          <w:szCs w:val="24"/>
          <w:u w:val="single"/>
        </w:rPr>
        <w:t>Sociale zekerheid.</w:t>
      </w:r>
    </w:p>
    <w:p w14:paraId="789BC99B" w14:textId="7E749FC3" w:rsidR="00AB095D" w:rsidRPr="00C43DD2" w:rsidRDefault="00C43DD2" w:rsidP="00AB095D">
      <w:pPr>
        <w:pStyle w:val="Lijstalinea"/>
        <w:numPr>
          <w:ilvl w:val="0"/>
          <w:numId w:val="3"/>
        </w:numPr>
        <w:ind w:left="284" w:hanging="284"/>
        <w:rPr>
          <w:rFonts w:ascii="Arial" w:hAnsi="Arial" w:cs="Arial"/>
          <w:sz w:val="24"/>
          <w:szCs w:val="24"/>
        </w:rPr>
      </w:pPr>
      <w:r w:rsidRPr="00C43DD2">
        <w:rPr>
          <w:rFonts w:ascii="Arial" w:hAnsi="Arial" w:cs="Arial"/>
          <w:sz w:val="24"/>
          <w:szCs w:val="24"/>
        </w:rPr>
        <w:t>Sociaal minimum</w:t>
      </w:r>
    </w:p>
    <w:p w14:paraId="5B21E856" w14:textId="02BC0C88" w:rsidR="00C43DD2" w:rsidRPr="00315F16" w:rsidRDefault="00315F16" w:rsidP="00AB095D">
      <w:pPr>
        <w:pStyle w:val="Lijstalinea"/>
        <w:numPr>
          <w:ilvl w:val="0"/>
          <w:numId w:val="3"/>
        </w:numPr>
        <w:ind w:left="284" w:hanging="284"/>
        <w:rPr>
          <w:rFonts w:ascii="Arial" w:hAnsi="Arial" w:cs="Arial"/>
          <w:sz w:val="24"/>
          <w:szCs w:val="24"/>
        </w:rPr>
      </w:pPr>
      <w:r w:rsidRPr="00315F16">
        <w:rPr>
          <w:rFonts w:ascii="Arial" w:hAnsi="Arial" w:cs="Arial"/>
          <w:sz w:val="24"/>
          <w:szCs w:val="24"/>
        </w:rPr>
        <w:t>Sociale voorzieningen</w:t>
      </w:r>
    </w:p>
    <w:p w14:paraId="39A4D42A" w14:textId="4EE2FA4E" w:rsidR="00315F16" w:rsidRDefault="009404E5" w:rsidP="00AB095D">
      <w:pPr>
        <w:pStyle w:val="Lijstalinea"/>
        <w:numPr>
          <w:ilvl w:val="0"/>
          <w:numId w:val="3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07AAB6F8" wp14:editId="03B5CB7A">
            <wp:simplePos x="0" y="0"/>
            <wp:positionH relativeFrom="leftMargin">
              <wp:posOffset>576580</wp:posOffset>
            </wp:positionH>
            <wp:positionV relativeFrom="paragraph">
              <wp:posOffset>236855</wp:posOffset>
            </wp:positionV>
            <wp:extent cx="200025" cy="165735"/>
            <wp:effectExtent l="0" t="0" r="9525" b="571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50B">
        <w:rPr>
          <w:rFonts w:ascii="Arial" w:hAnsi="Arial" w:cs="Arial"/>
          <w:sz w:val="24"/>
          <w:szCs w:val="24"/>
        </w:rPr>
        <w:t>WW, WIA – AOW, ANW – Kinderbijslag, Bijstand.</w:t>
      </w:r>
    </w:p>
    <w:p w14:paraId="352A79D9" w14:textId="028BF92E" w:rsidR="00773C4D" w:rsidRPr="00315F16" w:rsidRDefault="009404E5" w:rsidP="00AB095D">
      <w:pPr>
        <w:pStyle w:val="Lijstalinea"/>
        <w:numPr>
          <w:ilvl w:val="0"/>
          <w:numId w:val="3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Berekening WW-uitkering zoals vraag 21</w:t>
      </w:r>
    </w:p>
    <w:p w14:paraId="6D7CB780" w14:textId="76C3B103" w:rsidR="00E25F87" w:rsidRPr="00E25F87" w:rsidRDefault="00675FF8" w:rsidP="00E25F87">
      <w:pPr>
        <w:rPr>
          <w:rFonts w:ascii="Arial" w:hAnsi="Arial" w:cs="Arial"/>
          <w:sz w:val="24"/>
          <w:szCs w:val="24"/>
          <w:u w:val="single"/>
        </w:rPr>
      </w:pPr>
      <w:r w:rsidRPr="009877A1">
        <w:rPr>
          <w:rFonts w:ascii="Arial" w:hAnsi="Arial" w:cs="Arial"/>
          <w:b/>
          <w:bCs/>
          <w:sz w:val="24"/>
          <w:szCs w:val="24"/>
          <w:u w:val="single"/>
        </w:rPr>
        <w:t xml:space="preserve">PARAGRAAF </w:t>
      </w:r>
      <w:r w:rsidR="00FA1483"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Pr="009877A1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102BEF" w:rsidRPr="009877A1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9877A1">
        <w:rPr>
          <w:rFonts w:ascii="Arial" w:hAnsi="Arial" w:cs="Arial"/>
          <w:sz w:val="24"/>
          <w:szCs w:val="24"/>
          <w:u w:val="single"/>
        </w:rPr>
        <w:t xml:space="preserve"> </w:t>
      </w:r>
      <w:r w:rsidR="00E25F87">
        <w:rPr>
          <w:rFonts w:ascii="Arial" w:hAnsi="Arial" w:cs="Arial"/>
          <w:sz w:val="24"/>
          <w:szCs w:val="24"/>
          <w:u w:val="single"/>
        </w:rPr>
        <w:t>Burgers, bedrijven en de overheid</w:t>
      </w:r>
    </w:p>
    <w:p w14:paraId="51BCE0F8" w14:textId="5A68379F" w:rsidR="00315B81" w:rsidRPr="0063179C" w:rsidRDefault="00E25F87" w:rsidP="00E25F87">
      <w:pPr>
        <w:pStyle w:val="Lijstalinea"/>
        <w:numPr>
          <w:ilvl w:val="0"/>
          <w:numId w:val="4"/>
        </w:numPr>
        <w:ind w:left="284" w:hanging="284"/>
        <w:rPr>
          <w:rFonts w:ascii="Arial" w:hAnsi="Arial" w:cs="Arial"/>
          <w:sz w:val="24"/>
          <w:szCs w:val="24"/>
        </w:rPr>
      </w:pPr>
      <w:r w:rsidRPr="0063179C">
        <w:rPr>
          <w:rFonts w:ascii="Arial" w:hAnsi="Arial" w:cs="Arial"/>
          <w:sz w:val="24"/>
          <w:szCs w:val="24"/>
        </w:rPr>
        <w:t>Collectieve goederen</w:t>
      </w:r>
    </w:p>
    <w:p w14:paraId="391C6753" w14:textId="4C6AC4CA" w:rsidR="00E25F87" w:rsidRDefault="008C7F53" w:rsidP="00E25F87">
      <w:pPr>
        <w:pStyle w:val="Lijstalinea"/>
        <w:numPr>
          <w:ilvl w:val="0"/>
          <w:numId w:val="4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81792" behindDoc="0" locked="0" layoutInCell="1" allowOverlap="1" wp14:anchorId="1048CAA3" wp14:editId="09655EAB">
            <wp:simplePos x="0" y="0"/>
            <wp:positionH relativeFrom="column">
              <wp:posOffset>5240020</wp:posOffset>
            </wp:positionH>
            <wp:positionV relativeFrom="paragraph">
              <wp:posOffset>128270</wp:posOffset>
            </wp:positionV>
            <wp:extent cx="1287239" cy="1016000"/>
            <wp:effectExtent l="0" t="0" r="8255" b="0"/>
            <wp:wrapThrough wrapText="bothSides">
              <wp:wrapPolygon edited="0">
                <wp:start x="0" y="0"/>
                <wp:lineTo x="0" y="21060"/>
                <wp:lineTo x="21419" y="21060"/>
                <wp:lineTo x="21419" y="0"/>
                <wp:lineTo x="0" y="0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39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42AD">
        <w:rPr>
          <w:noProof/>
        </w:rPr>
        <w:drawing>
          <wp:anchor distT="0" distB="0" distL="114300" distR="114300" simplePos="0" relativeHeight="251658240" behindDoc="0" locked="0" layoutInCell="1" allowOverlap="1" wp14:anchorId="47896C41" wp14:editId="302DE612">
            <wp:simplePos x="0" y="0"/>
            <wp:positionH relativeFrom="leftMargin">
              <wp:posOffset>563880</wp:posOffset>
            </wp:positionH>
            <wp:positionV relativeFrom="paragraph">
              <wp:posOffset>207010</wp:posOffset>
            </wp:positionV>
            <wp:extent cx="200025" cy="165735"/>
            <wp:effectExtent l="0" t="0" r="9525" b="571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F87" w:rsidRPr="0063179C">
        <w:rPr>
          <w:rFonts w:ascii="Arial" w:hAnsi="Arial" w:cs="Arial"/>
          <w:sz w:val="24"/>
          <w:szCs w:val="24"/>
        </w:rPr>
        <w:t>Collectieve</w:t>
      </w:r>
      <w:r w:rsidR="00255CE3">
        <w:rPr>
          <w:rFonts w:ascii="Arial" w:hAnsi="Arial" w:cs="Arial"/>
          <w:sz w:val="24"/>
          <w:szCs w:val="24"/>
        </w:rPr>
        <w:t xml:space="preserve">-, </w:t>
      </w:r>
      <w:r w:rsidR="00E25F87" w:rsidRPr="0063179C">
        <w:rPr>
          <w:rFonts w:ascii="Arial" w:hAnsi="Arial" w:cs="Arial"/>
          <w:sz w:val="24"/>
          <w:szCs w:val="24"/>
        </w:rPr>
        <w:t>en Pa</w:t>
      </w:r>
      <w:r w:rsidR="0063179C" w:rsidRPr="0063179C">
        <w:rPr>
          <w:rFonts w:ascii="Arial" w:hAnsi="Arial" w:cs="Arial"/>
          <w:sz w:val="24"/>
          <w:szCs w:val="24"/>
        </w:rPr>
        <w:t>rticuliere sector</w:t>
      </w:r>
    </w:p>
    <w:p w14:paraId="4AE36D8C" w14:textId="710B0A79" w:rsidR="0063179C" w:rsidRDefault="001309F4" w:rsidP="00E25F87">
      <w:pPr>
        <w:pStyle w:val="Lijstalinea"/>
        <w:numPr>
          <w:ilvl w:val="0"/>
          <w:numId w:val="4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Vraag 38 </w:t>
      </w:r>
      <w:r w:rsidR="00EB42A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EB42AD">
        <w:rPr>
          <w:rFonts w:ascii="Arial" w:hAnsi="Arial" w:cs="Arial"/>
          <w:sz w:val="24"/>
          <w:szCs w:val="24"/>
        </w:rPr>
        <w:t>berekenen OZB voor je eigen huis</w:t>
      </w:r>
    </w:p>
    <w:p w14:paraId="052C7137" w14:textId="11EDCC0C" w:rsidR="00EB42AD" w:rsidRPr="0063179C" w:rsidRDefault="007452F7" w:rsidP="00E25F87">
      <w:pPr>
        <w:pStyle w:val="Lijstalinea"/>
        <w:numPr>
          <w:ilvl w:val="0"/>
          <w:numId w:val="4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0E3D9020" wp14:editId="113999D9">
            <wp:simplePos x="0" y="0"/>
            <wp:positionH relativeFrom="column">
              <wp:posOffset>4050665</wp:posOffset>
            </wp:positionH>
            <wp:positionV relativeFrom="paragraph">
              <wp:posOffset>243840</wp:posOffset>
            </wp:positionV>
            <wp:extent cx="1155700" cy="1079500"/>
            <wp:effectExtent l="19050" t="19050" r="25400" b="25400"/>
            <wp:wrapTight wrapText="bothSides">
              <wp:wrapPolygon edited="0">
                <wp:start x="-356" y="-381"/>
                <wp:lineTo x="-356" y="21727"/>
                <wp:lineTo x="21719" y="21727"/>
                <wp:lineTo x="21719" y="-381"/>
                <wp:lineTo x="-356" y="-381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079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2AD">
        <w:rPr>
          <w:rFonts w:ascii="Arial" w:hAnsi="Arial" w:cs="Arial"/>
          <w:sz w:val="24"/>
          <w:szCs w:val="24"/>
        </w:rPr>
        <w:t>Marktwerking en Privatisering</w:t>
      </w:r>
      <w:r w:rsidR="00EB42AD">
        <w:rPr>
          <w:rFonts w:ascii="Arial" w:hAnsi="Arial" w:cs="Arial"/>
          <w:sz w:val="24"/>
          <w:szCs w:val="24"/>
        </w:rPr>
        <w:br/>
      </w:r>
    </w:p>
    <w:p w14:paraId="3F4D5281" w14:textId="110FCC98" w:rsidR="009877A1" w:rsidRDefault="009877A1" w:rsidP="00FA1483">
      <w:pPr>
        <w:pStyle w:val="Lijstalinea"/>
        <w:ind w:left="0"/>
        <w:rPr>
          <w:rFonts w:ascii="Arial" w:hAnsi="Arial" w:cs="Arial"/>
          <w:b/>
          <w:bCs/>
          <w:sz w:val="24"/>
          <w:szCs w:val="24"/>
          <w:u w:val="single"/>
        </w:rPr>
      </w:pPr>
      <w:r w:rsidRPr="009877A1">
        <w:rPr>
          <w:rFonts w:ascii="Arial" w:hAnsi="Arial" w:cs="Arial"/>
          <w:b/>
          <w:bCs/>
          <w:sz w:val="24"/>
          <w:szCs w:val="24"/>
          <w:u w:val="single"/>
        </w:rPr>
        <w:t xml:space="preserve">PARAGRAAF </w:t>
      </w:r>
      <w:r w:rsidR="00760268">
        <w:rPr>
          <w:rFonts w:ascii="Arial" w:hAnsi="Arial" w:cs="Arial"/>
          <w:b/>
          <w:bCs/>
          <w:sz w:val="24"/>
          <w:szCs w:val="24"/>
          <w:u w:val="single"/>
        </w:rPr>
        <w:t>7.</w:t>
      </w:r>
      <w:r w:rsidR="00FA1483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76026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4EB28FF2" w14:textId="6DE2AFDE" w:rsidR="003A66D3" w:rsidRDefault="00735CB5" w:rsidP="00EB42AD">
      <w:pPr>
        <w:pStyle w:val="Lijstalinea"/>
        <w:numPr>
          <w:ilvl w:val="0"/>
          <w:numId w:val="6"/>
        </w:numPr>
        <w:ind w:left="284" w:hanging="284"/>
        <w:rPr>
          <w:rFonts w:ascii="Arial" w:hAnsi="Arial" w:cs="Arial"/>
          <w:sz w:val="24"/>
          <w:szCs w:val="24"/>
        </w:rPr>
      </w:pPr>
      <w:r w:rsidRPr="00735CB5">
        <w:rPr>
          <w:rFonts w:ascii="Arial" w:hAnsi="Arial" w:cs="Arial"/>
          <w:sz w:val="24"/>
          <w:szCs w:val="24"/>
        </w:rPr>
        <w:t>Miljoenennota</w:t>
      </w:r>
      <w:r>
        <w:rPr>
          <w:rFonts w:ascii="Arial" w:hAnsi="Arial" w:cs="Arial"/>
          <w:sz w:val="24"/>
          <w:szCs w:val="24"/>
        </w:rPr>
        <w:t xml:space="preserve">, </w:t>
      </w:r>
      <w:r w:rsidRPr="007E4C40">
        <w:rPr>
          <w:rFonts w:ascii="Arial" w:hAnsi="Arial" w:cs="Arial"/>
          <w:b/>
          <w:bCs/>
          <w:sz w:val="24"/>
          <w:szCs w:val="24"/>
        </w:rPr>
        <w:t>staatschuld, begrotingstekort</w:t>
      </w:r>
      <w:r>
        <w:rPr>
          <w:rFonts w:ascii="Arial" w:hAnsi="Arial" w:cs="Arial"/>
          <w:sz w:val="24"/>
          <w:szCs w:val="24"/>
        </w:rPr>
        <w:t>.</w:t>
      </w:r>
    </w:p>
    <w:p w14:paraId="2C81C139" w14:textId="549FE59A" w:rsidR="001F6FA9" w:rsidRDefault="00253FCD" w:rsidP="001F6FA9">
      <w:pPr>
        <w:pStyle w:val="Lijstalinea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Vraag 43.</w:t>
      </w:r>
    </w:p>
    <w:p w14:paraId="5AEA7BB8" w14:textId="5E96B31C" w:rsidR="00735CB5" w:rsidRDefault="00C85A44" w:rsidP="00EB42AD">
      <w:pPr>
        <w:pStyle w:val="Lijstalinea"/>
        <w:numPr>
          <w:ilvl w:val="0"/>
          <w:numId w:val="6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9911C52" wp14:editId="1A94BAC6">
            <wp:simplePos x="0" y="0"/>
            <wp:positionH relativeFrom="leftMargin">
              <wp:posOffset>609600</wp:posOffset>
            </wp:positionH>
            <wp:positionV relativeFrom="paragraph">
              <wp:posOffset>203835</wp:posOffset>
            </wp:positionV>
            <wp:extent cx="200025" cy="165735"/>
            <wp:effectExtent l="0" t="0" r="9525" b="571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5CB5">
        <w:rPr>
          <w:rFonts w:ascii="Arial" w:hAnsi="Arial" w:cs="Arial"/>
          <w:sz w:val="24"/>
          <w:szCs w:val="24"/>
        </w:rPr>
        <w:t>Directe-, en indirecte belasting</w:t>
      </w:r>
      <w:r w:rsidR="00803BBB">
        <w:rPr>
          <w:rFonts w:ascii="Arial" w:hAnsi="Arial" w:cs="Arial"/>
          <w:sz w:val="24"/>
          <w:szCs w:val="24"/>
        </w:rPr>
        <w:t>.</w:t>
      </w:r>
    </w:p>
    <w:p w14:paraId="0CDADA4D" w14:textId="15383710" w:rsidR="00803BBB" w:rsidRDefault="00C85A44" w:rsidP="00EB42AD">
      <w:pPr>
        <w:pStyle w:val="Lijstalinea"/>
        <w:numPr>
          <w:ilvl w:val="0"/>
          <w:numId w:val="6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Procentsom zoals vragen 44 en 45.     </w:t>
      </w:r>
      <w:r w:rsidRPr="00C85A44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 </w:t>
      </w:r>
      <w:r w:rsidRPr="00C85A44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 </w:t>
      </w:r>
      <w:r w:rsidRPr="00C85A44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 </w:t>
      </w:r>
      <w:r w:rsidRPr="00C85A44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 </w:t>
      </w:r>
      <w:r w:rsidRPr="00C85A44">
        <w:rPr>
          <w:rFonts w:ascii="Arial" w:hAnsi="Arial" w:cs="Arial"/>
          <w:sz w:val="24"/>
          <w:szCs w:val="24"/>
        </w:rPr>
        <w:sym w:font="Wingdings" w:char="F0E0"/>
      </w:r>
    </w:p>
    <w:p w14:paraId="28A52CCB" w14:textId="3EFA6B1A" w:rsidR="00253FCD" w:rsidRPr="00735CB5" w:rsidRDefault="00253FCD" w:rsidP="00EB42AD">
      <w:pPr>
        <w:pStyle w:val="Lijstalinea"/>
        <w:numPr>
          <w:ilvl w:val="0"/>
          <w:numId w:val="6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Niet belasting ontvangsten</w:t>
      </w:r>
    </w:p>
    <w:p w14:paraId="18226A9C" w14:textId="0EE87BA4" w:rsidR="003A66D3" w:rsidRDefault="003A66D3" w:rsidP="009877A1">
      <w:pPr>
        <w:pStyle w:val="Lijstalinea"/>
        <w:ind w:left="284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7FB1E73" w14:textId="77777777" w:rsidR="00BC1741" w:rsidRDefault="00BC1741" w:rsidP="009877A1">
      <w:pPr>
        <w:pStyle w:val="Lijstalinea"/>
        <w:ind w:left="284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CBF72FD" w14:textId="5FC6B192" w:rsidR="00856CD2" w:rsidRDefault="00856CD2" w:rsidP="009877A1">
      <w:pPr>
        <w:pStyle w:val="Lijstalinea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NIET</w:t>
      </w:r>
      <w:r w:rsidR="00253FCD">
        <w:rPr>
          <w:rFonts w:ascii="Arial" w:hAnsi="Arial" w:cs="Arial"/>
          <w:b/>
          <w:bCs/>
          <w:sz w:val="24"/>
          <w:szCs w:val="24"/>
          <w:u w:val="single"/>
        </w:rPr>
        <w:t xml:space="preserve"> KENNEN</w:t>
      </w:r>
      <w:r>
        <w:rPr>
          <w:rFonts w:ascii="Arial" w:hAnsi="Arial" w:cs="Arial"/>
          <w:b/>
          <w:bCs/>
          <w:sz w:val="24"/>
          <w:szCs w:val="24"/>
          <w:u w:val="single"/>
        </w:rPr>
        <w:t>:</w:t>
      </w:r>
      <w:r>
        <w:rPr>
          <w:rFonts w:ascii="Arial" w:hAnsi="Arial" w:cs="Arial"/>
          <w:b/>
          <w:bCs/>
          <w:sz w:val="24"/>
          <w:szCs w:val="24"/>
          <w:u w:val="single"/>
        </w:rPr>
        <w:br/>
      </w:r>
      <w:r w:rsidR="00BB62CD" w:rsidRPr="00BB62CD">
        <w:rPr>
          <w:rFonts w:ascii="Arial" w:hAnsi="Arial" w:cs="Arial"/>
          <w:sz w:val="24"/>
          <w:szCs w:val="24"/>
        </w:rPr>
        <w:t xml:space="preserve">- </w:t>
      </w:r>
      <w:r w:rsidR="008B5B84">
        <w:rPr>
          <w:rFonts w:ascii="Arial" w:hAnsi="Arial" w:cs="Arial"/>
          <w:sz w:val="24"/>
          <w:szCs w:val="24"/>
        </w:rPr>
        <w:t>solidariteitsbeginsel</w:t>
      </w:r>
      <w:r w:rsidR="00BB62CD">
        <w:rPr>
          <w:rFonts w:ascii="Arial" w:hAnsi="Arial" w:cs="Arial"/>
          <w:sz w:val="24"/>
          <w:szCs w:val="24"/>
        </w:rPr>
        <w:t>, draagkrachtbeginsel en profijtbeginsel</w:t>
      </w:r>
      <w:r w:rsidR="008B5B84">
        <w:rPr>
          <w:rFonts w:ascii="Arial" w:hAnsi="Arial" w:cs="Arial"/>
          <w:sz w:val="24"/>
          <w:szCs w:val="24"/>
        </w:rPr>
        <w:t>.</w:t>
      </w:r>
    </w:p>
    <w:p w14:paraId="3A4B0F6E" w14:textId="2A135DBB" w:rsidR="008B5B84" w:rsidRDefault="008B5B84" w:rsidP="00BC1741">
      <w:pPr>
        <w:pStyle w:val="Lijstalinea"/>
        <w:ind w:left="426" w:hanging="142"/>
        <w:rPr>
          <w:rFonts w:ascii="Arial" w:hAnsi="Arial" w:cs="Arial"/>
          <w:sz w:val="24"/>
          <w:szCs w:val="24"/>
        </w:rPr>
      </w:pPr>
      <w:r w:rsidRPr="008B5B8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schema sociale zekerheid</w:t>
      </w:r>
      <w:r w:rsidR="00BC1741">
        <w:rPr>
          <w:rFonts w:ascii="Arial" w:hAnsi="Arial" w:cs="Arial"/>
          <w:sz w:val="24"/>
          <w:szCs w:val="24"/>
        </w:rPr>
        <w:t xml:space="preserve">, volksverzekeringen, werknemersverzekeringen </w:t>
      </w:r>
      <w:r>
        <w:rPr>
          <w:rFonts w:ascii="Arial" w:hAnsi="Arial" w:cs="Arial"/>
          <w:sz w:val="24"/>
          <w:szCs w:val="24"/>
        </w:rPr>
        <w:t>(wel de wetten kennen).</w:t>
      </w:r>
    </w:p>
    <w:p w14:paraId="7447B6EA" w14:textId="3A9D9BBB" w:rsidR="008B5B84" w:rsidRPr="008B5B84" w:rsidRDefault="008B5B84" w:rsidP="009877A1">
      <w:pPr>
        <w:pStyle w:val="Lijstalinea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37A16">
        <w:rPr>
          <w:rFonts w:ascii="Arial" w:hAnsi="Arial" w:cs="Arial"/>
          <w:sz w:val="24"/>
          <w:szCs w:val="24"/>
        </w:rPr>
        <w:t>vennootschapsbelasting (vraag 48)</w:t>
      </w:r>
    </w:p>
    <w:p w14:paraId="0A4F4FB9" w14:textId="74A95CB3" w:rsidR="00856CD2" w:rsidRDefault="00856CD2" w:rsidP="009877A1">
      <w:pPr>
        <w:pStyle w:val="Lijstalinea"/>
        <w:ind w:left="284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056321F" w14:textId="3F1B714B" w:rsidR="009404E5" w:rsidRDefault="009404E5" w:rsidP="009877A1">
      <w:pPr>
        <w:pStyle w:val="Lijstalinea"/>
        <w:ind w:left="284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AD61600" w14:textId="77777777" w:rsidR="009404E5" w:rsidRDefault="009404E5" w:rsidP="009877A1">
      <w:pPr>
        <w:pStyle w:val="Lijstalinea"/>
        <w:ind w:left="284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234A3B" w14:textId="0FC59103" w:rsidR="003A66D3" w:rsidRDefault="003A66D3" w:rsidP="009877A1">
      <w:pPr>
        <w:pStyle w:val="Lijstalinea"/>
        <w:ind w:left="284"/>
        <w:rPr>
          <w:rFonts w:ascii="Arial" w:hAnsi="Arial" w:cs="Arial"/>
          <w:i/>
          <w:iCs/>
          <w:sz w:val="16"/>
          <w:szCs w:val="16"/>
        </w:rPr>
      </w:pPr>
      <w:r w:rsidRPr="003A66D3">
        <w:rPr>
          <w:rFonts w:ascii="Arial" w:hAnsi="Arial" w:cs="Arial"/>
          <w:i/>
          <w:iCs/>
          <w:sz w:val="16"/>
          <w:szCs w:val="16"/>
        </w:rPr>
        <w:t xml:space="preserve">** </w:t>
      </w:r>
      <w:proofErr w:type="spellStart"/>
      <w:r w:rsidRPr="003A66D3">
        <w:rPr>
          <w:rFonts w:ascii="Arial" w:hAnsi="Arial" w:cs="Arial"/>
          <w:i/>
          <w:iCs/>
          <w:sz w:val="16"/>
          <w:szCs w:val="16"/>
        </w:rPr>
        <w:t>n.b.</w:t>
      </w:r>
      <w:proofErr w:type="spellEnd"/>
      <w:r w:rsidRPr="003A66D3">
        <w:rPr>
          <w:rFonts w:ascii="Arial" w:hAnsi="Arial" w:cs="Arial"/>
          <w:i/>
          <w:iCs/>
          <w:sz w:val="16"/>
          <w:szCs w:val="16"/>
        </w:rPr>
        <w:t xml:space="preserve"> het werkblad gebruik je op eigen risico.</w:t>
      </w:r>
    </w:p>
    <w:p w14:paraId="2958EB9F" w14:textId="5353E9D5" w:rsidR="00856CD2" w:rsidRDefault="00856CD2" w:rsidP="009877A1">
      <w:pPr>
        <w:pStyle w:val="Lijstalinea"/>
        <w:ind w:left="284"/>
        <w:rPr>
          <w:rFonts w:ascii="Arial" w:hAnsi="Arial" w:cs="Arial"/>
          <w:i/>
          <w:iCs/>
          <w:sz w:val="16"/>
          <w:szCs w:val="16"/>
        </w:rPr>
      </w:pPr>
    </w:p>
    <w:p w14:paraId="553E7DA0" w14:textId="59663685" w:rsidR="00856CD2" w:rsidRDefault="00856CD2" w:rsidP="009877A1">
      <w:pPr>
        <w:pStyle w:val="Lijstalinea"/>
        <w:ind w:left="284"/>
        <w:rPr>
          <w:rFonts w:ascii="Arial" w:hAnsi="Arial" w:cs="Arial"/>
          <w:i/>
          <w:iCs/>
          <w:sz w:val="16"/>
          <w:szCs w:val="16"/>
        </w:rPr>
      </w:pPr>
    </w:p>
    <w:p w14:paraId="41466C86" w14:textId="77777777" w:rsidR="00856CD2" w:rsidRPr="003A66D3" w:rsidRDefault="00856CD2" w:rsidP="009877A1">
      <w:pPr>
        <w:pStyle w:val="Lijstalinea"/>
        <w:ind w:left="284"/>
        <w:rPr>
          <w:rFonts w:ascii="Arial" w:hAnsi="Arial" w:cs="Arial"/>
          <w:i/>
          <w:iCs/>
          <w:sz w:val="16"/>
          <w:szCs w:val="16"/>
        </w:rPr>
      </w:pPr>
    </w:p>
    <w:sectPr w:rsidR="00856CD2" w:rsidRPr="003A66D3" w:rsidSect="009877A1"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7F36"/>
    <w:multiLevelType w:val="hybridMultilevel"/>
    <w:tmpl w:val="0226AC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F6AE2"/>
    <w:multiLevelType w:val="hybridMultilevel"/>
    <w:tmpl w:val="81D2D8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B0A3D"/>
    <w:multiLevelType w:val="hybridMultilevel"/>
    <w:tmpl w:val="CDACD4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D7709"/>
    <w:multiLevelType w:val="hybridMultilevel"/>
    <w:tmpl w:val="CB564E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24038"/>
    <w:multiLevelType w:val="hybridMultilevel"/>
    <w:tmpl w:val="DB9234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3396D"/>
    <w:multiLevelType w:val="hybridMultilevel"/>
    <w:tmpl w:val="B2B2C6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25"/>
    <w:rsid w:val="00000897"/>
    <w:rsid w:val="00000994"/>
    <w:rsid w:val="00001F21"/>
    <w:rsid w:val="00006733"/>
    <w:rsid w:val="00017046"/>
    <w:rsid w:val="0002263C"/>
    <w:rsid w:val="0002345D"/>
    <w:rsid w:val="00027A3B"/>
    <w:rsid w:val="0003460D"/>
    <w:rsid w:val="00052370"/>
    <w:rsid w:val="000621A9"/>
    <w:rsid w:val="00063BA1"/>
    <w:rsid w:val="00080A6C"/>
    <w:rsid w:val="00096AC5"/>
    <w:rsid w:val="000A14A4"/>
    <w:rsid w:val="000A7A1F"/>
    <w:rsid w:val="000B069F"/>
    <w:rsid w:val="000B28CF"/>
    <w:rsid w:val="000B56B2"/>
    <w:rsid w:val="000D217C"/>
    <w:rsid w:val="000D4145"/>
    <w:rsid w:val="000F73C2"/>
    <w:rsid w:val="00100925"/>
    <w:rsid w:val="00101504"/>
    <w:rsid w:val="00102BEF"/>
    <w:rsid w:val="00104CA5"/>
    <w:rsid w:val="001055D7"/>
    <w:rsid w:val="00106009"/>
    <w:rsid w:val="001113EE"/>
    <w:rsid w:val="00113628"/>
    <w:rsid w:val="001161EB"/>
    <w:rsid w:val="00123B3F"/>
    <w:rsid w:val="001309F4"/>
    <w:rsid w:val="00136156"/>
    <w:rsid w:val="001441F4"/>
    <w:rsid w:val="00144551"/>
    <w:rsid w:val="00164789"/>
    <w:rsid w:val="00194A2E"/>
    <w:rsid w:val="001B2E8A"/>
    <w:rsid w:val="001B39C6"/>
    <w:rsid w:val="001B4272"/>
    <w:rsid w:val="001C5022"/>
    <w:rsid w:val="001E699B"/>
    <w:rsid w:val="001F6FA9"/>
    <w:rsid w:val="0020422A"/>
    <w:rsid w:val="00204489"/>
    <w:rsid w:val="00211622"/>
    <w:rsid w:val="002235F1"/>
    <w:rsid w:val="0023615E"/>
    <w:rsid w:val="0023789C"/>
    <w:rsid w:val="00253FCD"/>
    <w:rsid w:val="00255CE3"/>
    <w:rsid w:val="00255EA1"/>
    <w:rsid w:val="00292CF9"/>
    <w:rsid w:val="002B7E03"/>
    <w:rsid w:val="002C06AB"/>
    <w:rsid w:val="002C18EF"/>
    <w:rsid w:val="002D3E64"/>
    <w:rsid w:val="002D7500"/>
    <w:rsid w:val="002D7DB3"/>
    <w:rsid w:val="002F7F7D"/>
    <w:rsid w:val="0030284C"/>
    <w:rsid w:val="00315B81"/>
    <w:rsid w:val="00315F16"/>
    <w:rsid w:val="003309C9"/>
    <w:rsid w:val="00336436"/>
    <w:rsid w:val="003438B0"/>
    <w:rsid w:val="00355B0A"/>
    <w:rsid w:val="00367F39"/>
    <w:rsid w:val="003802EE"/>
    <w:rsid w:val="003A366E"/>
    <w:rsid w:val="003A66D3"/>
    <w:rsid w:val="003A6799"/>
    <w:rsid w:val="003C35AC"/>
    <w:rsid w:val="003D17CD"/>
    <w:rsid w:val="003D311B"/>
    <w:rsid w:val="003F21DC"/>
    <w:rsid w:val="003F4077"/>
    <w:rsid w:val="00407FD9"/>
    <w:rsid w:val="00442173"/>
    <w:rsid w:val="004537E2"/>
    <w:rsid w:val="004719DC"/>
    <w:rsid w:val="00473E58"/>
    <w:rsid w:val="00484BDD"/>
    <w:rsid w:val="004855C2"/>
    <w:rsid w:val="004923D0"/>
    <w:rsid w:val="004A72DB"/>
    <w:rsid w:val="004D10B1"/>
    <w:rsid w:val="004E68BD"/>
    <w:rsid w:val="004F3B16"/>
    <w:rsid w:val="004F7691"/>
    <w:rsid w:val="00505FC6"/>
    <w:rsid w:val="00521474"/>
    <w:rsid w:val="0052715E"/>
    <w:rsid w:val="00542AC3"/>
    <w:rsid w:val="00545309"/>
    <w:rsid w:val="00545A8B"/>
    <w:rsid w:val="00553443"/>
    <w:rsid w:val="00567360"/>
    <w:rsid w:val="00570710"/>
    <w:rsid w:val="0057437B"/>
    <w:rsid w:val="00574DC0"/>
    <w:rsid w:val="00575C8C"/>
    <w:rsid w:val="005A093A"/>
    <w:rsid w:val="005A4198"/>
    <w:rsid w:val="005C4FEB"/>
    <w:rsid w:val="005D0B42"/>
    <w:rsid w:val="005F233A"/>
    <w:rsid w:val="00607824"/>
    <w:rsid w:val="00607F30"/>
    <w:rsid w:val="006308B2"/>
    <w:rsid w:val="0063179C"/>
    <w:rsid w:val="0064307F"/>
    <w:rsid w:val="00643998"/>
    <w:rsid w:val="00646CC5"/>
    <w:rsid w:val="00647058"/>
    <w:rsid w:val="00653549"/>
    <w:rsid w:val="00661E3C"/>
    <w:rsid w:val="00674D22"/>
    <w:rsid w:val="00675FF8"/>
    <w:rsid w:val="00682EE0"/>
    <w:rsid w:val="00690793"/>
    <w:rsid w:val="00697350"/>
    <w:rsid w:val="006A0D6D"/>
    <w:rsid w:val="006B7CCF"/>
    <w:rsid w:val="006C1394"/>
    <w:rsid w:val="006C3D5D"/>
    <w:rsid w:val="006D2445"/>
    <w:rsid w:val="006E0C38"/>
    <w:rsid w:val="006E2FC7"/>
    <w:rsid w:val="006E4EA7"/>
    <w:rsid w:val="006F0B85"/>
    <w:rsid w:val="006F3DAA"/>
    <w:rsid w:val="006F7F78"/>
    <w:rsid w:val="0071055D"/>
    <w:rsid w:val="00721B38"/>
    <w:rsid w:val="00735CB5"/>
    <w:rsid w:val="00742EF2"/>
    <w:rsid w:val="00743C7D"/>
    <w:rsid w:val="007452F7"/>
    <w:rsid w:val="00760268"/>
    <w:rsid w:val="00765FBE"/>
    <w:rsid w:val="00771DD0"/>
    <w:rsid w:val="00773C4D"/>
    <w:rsid w:val="0077565A"/>
    <w:rsid w:val="0078205D"/>
    <w:rsid w:val="007865A0"/>
    <w:rsid w:val="00793653"/>
    <w:rsid w:val="007C0740"/>
    <w:rsid w:val="007C2448"/>
    <w:rsid w:val="007C7DC2"/>
    <w:rsid w:val="007D3FB0"/>
    <w:rsid w:val="007D663C"/>
    <w:rsid w:val="007E1DCA"/>
    <w:rsid w:val="007E4C40"/>
    <w:rsid w:val="00803BBB"/>
    <w:rsid w:val="0081527C"/>
    <w:rsid w:val="008174F9"/>
    <w:rsid w:val="00821021"/>
    <w:rsid w:val="008222B8"/>
    <w:rsid w:val="00834010"/>
    <w:rsid w:val="00834321"/>
    <w:rsid w:val="00856CD2"/>
    <w:rsid w:val="00862422"/>
    <w:rsid w:val="00874E41"/>
    <w:rsid w:val="00890A8C"/>
    <w:rsid w:val="008A5427"/>
    <w:rsid w:val="008A7153"/>
    <w:rsid w:val="008B5B84"/>
    <w:rsid w:val="008C04A4"/>
    <w:rsid w:val="008C4179"/>
    <w:rsid w:val="008C635E"/>
    <w:rsid w:val="008C7F53"/>
    <w:rsid w:val="008D075A"/>
    <w:rsid w:val="008D4094"/>
    <w:rsid w:val="008F374F"/>
    <w:rsid w:val="008F47DC"/>
    <w:rsid w:val="008F5968"/>
    <w:rsid w:val="00900995"/>
    <w:rsid w:val="0090750B"/>
    <w:rsid w:val="009146BA"/>
    <w:rsid w:val="00920F11"/>
    <w:rsid w:val="00921DD6"/>
    <w:rsid w:val="00926D5C"/>
    <w:rsid w:val="00930DA0"/>
    <w:rsid w:val="00932F2D"/>
    <w:rsid w:val="00936A7F"/>
    <w:rsid w:val="009404E5"/>
    <w:rsid w:val="00942FFE"/>
    <w:rsid w:val="009461F8"/>
    <w:rsid w:val="0094715A"/>
    <w:rsid w:val="00952A37"/>
    <w:rsid w:val="00953702"/>
    <w:rsid w:val="00963AC0"/>
    <w:rsid w:val="009720AC"/>
    <w:rsid w:val="00982CC1"/>
    <w:rsid w:val="009851DE"/>
    <w:rsid w:val="009877A1"/>
    <w:rsid w:val="00991C9F"/>
    <w:rsid w:val="009978F1"/>
    <w:rsid w:val="009B0718"/>
    <w:rsid w:val="009B0D49"/>
    <w:rsid w:val="009B786E"/>
    <w:rsid w:val="009C286E"/>
    <w:rsid w:val="009C416B"/>
    <w:rsid w:val="009C52DD"/>
    <w:rsid w:val="009E4419"/>
    <w:rsid w:val="009F4503"/>
    <w:rsid w:val="00A130B1"/>
    <w:rsid w:val="00A16D0A"/>
    <w:rsid w:val="00A23ECB"/>
    <w:rsid w:val="00A2417D"/>
    <w:rsid w:val="00A2691D"/>
    <w:rsid w:val="00A30CD0"/>
    <w:rsid w:val="00A34260"/>
    <w:rsid w:val="00A37A16"/>
    <w:rsid w:val="00A43B19"/>
    <w:rsid w:val="00A50E5C"/>
    <w:rsid w:val="00A51350"/>
    <w:rsid w:val="00A75ED9"/>
    <w:rsid w:val="00A777B2"/>
    <w:rsid w:val="00A95863"/>
    <w:rsid w:val="00A97F51"/>
    <w:rsid w:val="00AA186B"/>
    <w:rsid w:val="00AB0228"/>
    <w:rsid w:val="00AB095D"/>
    <w:rsid w:val="00AB7668"/>
    <w:rsid w:val="00AC3C8E"/>
    <w:rsid w:val="00AC68B6"/>
    <w:rsid w:val="00AF12C8"/>
    <w:rsid w:val="00AF4BE5"/>
    <w:rsid w:val="00AF7072"/>
    <w:rsid w:val="00B001DC"/>
    <w:rsid w:val="00B0414C"/>
    <w:rsid w:val="00B05BF7"/>
    <w:rsid w:val="00B07048"/>
    <w:rsid w:val="00B10CDB"/>
    <w:rsid w:val="00B23F93"/>
    <w:rsid w:val="00B31193"/>
    <w:rsid w:val="00B500CF"/>
    <w:rsid w:val="00B606E1"/>
    <w:rsid w:val="00B61567"/>
    <w:rsid w:val="00B966D3"/>
    <w:rsid w:val="00BA4DED"/>
    <w:rsid w:val="00BA77CF"/>
    <w:rsid w:val="00BB4A47"/>
    <w:rsid w:val="00BB62CD"/>
    <w:rsid w:val="00BC1741"/>
    <w:rsid w:val="00BC769B"/>
    <w:rsid w:val="00BF1197"/>
    <w:rsid w:val="00BF19DA"/>
    <w:rsid w:val="00C044EB"/>
    <w:rsid w:val="00C0694D"/>
    <w:rsid w:val="00C108C8"/>
    <w:rsid w:val="00C21326"/>
    <w:rsid w:val="00C311AA"/>
    <w:rsid w:val="00C32AD9"/>
    <w:rsid w:val="00C43DD2"/>
    <w:rsid w:val="00C45149"/>
    <w:rsid w:val="00C51898"/>
    <w:rsid w:val="00C60432"/>
    <w:rsid w:val="00C62291"/>
    <w:rsid w:val="00C64B84"/>
    <w:rsid w:val="00C715E8"/>
    <w:rsid w:val="00C77DA4"/>
    <w:rsid w:val="00C85A44"/>
    <w:rsid w:val="00C957FB"/>
    <w:rsid w:val="00C97DB2"/>
    <w:rsid w:val="00CA7657"/>
    <w:rsid w:val="00CB56DF"/>
    <w:rsid w:val="00CD5A70"/>
    <w:rsid w:val="00CF5542"/>
    <w:rsid w:val="00D03FE6"/>
    <w:rsid w:val="00D22066"/>
    <w:rsid w:val="00D472AD"/>
    <w:rsid w:val="00D47F8D"/>
    <w:rsid w:val="00D52D53"/>
    <w:rsid w:val="00D623C0"/>
    <w:rsid w:val="00D743FE"/>
    <w:rsid w:val="00D75365"/>
    <w:rsid w:val="00D815F5"/>
    <w:rsid w:val="00DA173A"/>
    <w:rsid w:val="00DA2032"/>
    <w:rsid w:val="00DB0424"/>
    <w:rsid w:val="00DC57A3"/>
    <w:rsid w:val="00DD1BDE"/>
    <w:rsid w:val="00DD2238"/>
    <w:rsid w:val="00DD5521"/>
    <w:rsid w:val="00DD5AB4"/>
    <w:rsid w:val="00DE2013"/>
    <w:rsid w:val="00DE51E6"/>
    <w:rsid w:val="00DF4237"/>
    <w:rsid w:val="00E14806"/>
    <w:rsid w:val="00E25F87"/>
    <w:rsid w:val="00E33DD3"/>
    <w:rsid w:val="00E3724D"/>
    <w:rsid w:val="00E43440"/>
    <w:rsid w:val="00E43827"/>
    <w:rsid w:val="00E56467"/>
    <w:rsid w:val="00E74A46"/>
    <w:rsid w:val="00E83964"/>
    <w:rsid w:val="00EA2330"/>
    <w:rsid w:val="00EA4CC1"/>
    <w:rsid w:val="00EA5972"/>
    <w:rsid w:val="00EA7244"/>
    <w:rsid w:val="00EB42AD"/>
    <w:rsid w:val="00EC17E8"/>
    <w:rsid w:val="00EC29D9"/>
    <w:rsid w:val="00EC3E6C"/>
    <w:rsid w:val="00EC4779"/>
    <w:rsid w:val="00EC484B"/>
    <w:rsid w:val="00EC4F8F"/>
    <w:rsid w:val="00EE05C1"/>
    <w:rsid w:val="00EE3F3E"/>
    <w:rsid w:val="00EE535C"/>
    <w:rsid w:val="00EE6C9C"/>
    <w:rsid w:val="00EF48EB"/>
    <w:rsid w:val="00F05A97"/>
    <w:rsid w:val="00F13ABB"/>
    <w:rsid w:val="00F21E0F"/>
    <w:rsid w:val="00F44BAF"/>
    <w:rsid w:val="00F56207"/>
    <w:rsid w:val="00F609C7"/>
    <w:rsid w:val="00F63909"/>
    <w:rsid w:val="00F83687"/>
    <w:rsid w:val="00FA1483"/>
    <w:rsid w:val="00FA441B"/>
    <w:rsid w:val="00FA467E"/>
    <w:rsid w:val="00FB3A72"/>
    <w:rsid w:val="00FC2A10"/>
    <w:rsid w:val="00FC3FD7"/>
    <w:rsid w:val="00FD0552"/>
    <w:rsid w:val="00FD59DB"/>
    <w:rsid w:val="00FD5BDC"/>
    <w:rsid w:val="00FF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5D53"/>
  <w15:chartTrackingRefBased/>
  <w15:docId w15:val="{D729EA63-71E4-454E-A26D-B3A76532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00925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2044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0448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6674C073F7C946B528B9F8073DB955" ma:contentTypeVersion="11" ma:contentTypeDescription="Een nieuw document maken." ma:contentTypeScope="" ma:versionID="468075c1c346b07f5cf9b3b8ad8b0b47">
  <xsd:schema xmlns:xsd="http://www.w3.org/2001/XMLSchema" xmlns:xs="http://www.w3.org/2001/XMLSchema" xmlns:p="http://schemas.microsoft.com/office/2006/metadata/properties" xmlns:ns3="e9f1fc5b-39a2-4f59-9831-94e16189a628" xmlns:ns4="a56c8cac-3bb1-4e16-a866-4ba8c522076e" targetNamespace="http://schemas.microsoft.com/office/2006/metadata/properties" ma:root="true" ma:fieldsID="04030b0fca281028d430f0b1749de66a" ns3:_="" ns4:_="">
    <xsd:import namespace="e9f1fc5b-39a2-4f59-9831-94e16189a628"/>
    <xsd:import namespace="a56c8cac-3bb1-4e16-a866-4ba8c52207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1fc5b-39a2-4f59-9831-94e16189a6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c8cac-3bb1-4e16-a866-4ba8c5220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C9CA1F-0E85-440F-854D-119E652CE7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C1ADCA-CFAA-4B6B-A175-FFA9FBD01F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DA81B6-561F-489D-A27D-B48703FDB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1fc5b-39a2-4f59-9831-94e16189a628"/>
    <ds:schemaRef ds:uri="a56c8cac-3bb1-4e16-a866-4ba8c5220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Mosink, HPC (Ron)</cp:lastModifiedBy>
  <cp:revision>40</cp:revision>
  <dcterms:created xsi:type="dcterms:W3CDTF">2021-06-02T08:44:00Z</dcterms:created>
  <dcterms:modified xsi:type="dcterms:W3CDTF">2021-06-08T10:58:00Z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0x010100946674C073F7C946B528B9F8073DB955</vt:lpwstr>
  </property>
</Properties>
</file>